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0E4" w:rsidRDefault="00C909D6">
      <w:r>
        <w:t>Vraag 1</w:t>
      </w:r>
    </w:p>
    <w:p w:rsidR="00C909D6" w:rsidRDefault="00C909D6">
      <w:r>
        <w:t>In de wand van de luchtpijp zitten grote kraakbeenstukken.</w:t>
      </w:r>
    </w:p>
    <w:p w:rsidR="00C909D6" w:rsidRDefault="00C909D6" w:rsidP="00C909D6">
      <w:pPr>
        <w:pStyle w:val="Lijstalinea"/>
        <w:numPr>
          <w:ilvl w:val="0"/>
          <w:numId w:val="1"/>
        </w:numPr>
      </w:pPr>
      <w:r>
        <w:t>A. Wat is (zijn) de functie(s) van de kraakbeenstukken?</w:t>
      </w:r>
    </w:p>
    <w:p w:rsidR="00C909D6" w:rsidRDefault="00C909D6" w:rsidP="00C909D6">
      <w:pPr>
        <w:pStyle w:val="Lijstalinea"/>
        <w:numPr>
          <w:ilvl w:val="0"/>
          <w:numId w:val="1"/>
        </w:numPr>
      </w:pPr>
      <w:r>
        <w:t>B. Aan de achterkant hebben de kraakbeenringen een gat, waar dienen deze voor?</w:t>
      </w:r>
    </w:p>
    <w:p w:rsidR="00C909D6" w:rsidRDefault="00C909D6" w:rsidP="00C909D6"/>
    <w:p w:rsidR="00C909D6" w:rsidRDefault="00C909D6" w:rsidP="00C909D6">
      <w:r>
        <w:t>Vraag 2</w:t>
      </w:r>
    </w:p>
    <w:p w:rsidR="00C909D6" w:rsidRDefault="00C909D6" w:rsidP="00C909D6">
      <w:r>
        <w:t>Waarom is de linker long kleiner dan de rechter long?</w:t>
      </w:r>
    </w:p>
    <w:p w:rsidR="00C909D6" w:rsidRDefault="00C909D6" w:rsidP="00C909D6"/>
    <w:p w:rsidR="00C909D6" w:rsidRDefault="00C909D6" w:rsidP="00C909D6">
      <w:r>
        <w:t xml:space="preserve">Vraag 3 </w:t>
      </w:r>
    </w:p>
    <w:p w:rsidR="00C909D6" w:rsidRDefault="00C909D6" w:rsidP="00C909D6">
      <w:r>
        <w:t xml:space="preserve">Wat gebeurt er als er bij iemand de </w:t>
      </w:r>
      <w:proofErr w:type="spellStart"/>
      <w:r>
        <w:t>bronchiolen</w:t>
      </w:r>
      <w:proofErr w:type="spellEnd"/>
      <w:r>
        <w:t xml:space="preserve"> niet goed kunnen vernauwen?</w:t>
      </w:r>
    </w:p>
    <w:p w:rsidR="00C909D6" w:rsidRDefault="00C909D6" w:rsidP="00C909D6"/>
    <w:p w:rsidR="00C909D6" w:rsidRDefault="00C909D6" w:rsidP="00C909D6">
      <w:r>
        <w:t xml:space="preserve">Vraag 4 </w:t>
      </w:r>
    </w:p>
    <w:p w:rsidR="00C909D6" w:rsidRDefault="00C909D6" w:rsidP="00C909D6">
      <w:r>
        <w:t>Er zitten twee vliezen rondom de longen. Welke is vergroeid met het buitenoppervlak van de longen?</w:t>
      </w:r>
    </w:p>
    <w:p w:rsidR="00C909D6" w:rsidRDefault="00C909D6" w:rsidP="00C909D6"/>
    <w:p w:rsidR="00C909D6" w:rsidRDefault="00C909D6" w:rsidP="00C909D6">
      <w:r>
        <w:t>Vraag 5</w:t>
      </w:r>
    </w:p>
    <w:p w:rsidR="00C909D6" w:rsidRDefault="00C909D6" w:rsidP="00C909D6">
      <w:r>
        <w:t>Juist/onjuist</w:t>
      </w:r>
    </w:p>
    <w:p w:rsidR="00000000" w:rsidRPr="00C909D6" w:rsidRDefault="00C909D6" w:rsidP="00C909D6">
      <w:pPr>
        <w:pStyle w:val="Lijstalinea"/>
        <w:numPr>
          <w:ilvl w:val="0"/>
          <w:numId w:val="2"/>
        </w:numPr>
      </w:pPr>
      <w:r w:rsidRPr="00C909D6">
        <w:t>De plaats waar de hoofdbronchus de long binnengaat wordt mediastinum genoemd</w:t>
      </w:r>
      <w:r>
        <w:t>.</w:t>
      </w:r>
    </w:p>
    <w:p w:rsidR="00000000" w:rsidRPr="00C909D6" w:rsidRDefault="00C909D6" w:rsidP="00C909D6">
      <w:pPr>
        <w:numPr>
          <w:ilvl w:val="0"/>
          <w:numId w:val="2"/>
        </w:numPr>
      </w:pPr>
      <w:r w:rsidRPr="00C909D6">
        <w:t xml:space="preserve">De longader verlaat de long via de </w:t>
      </w:r>
      <w:proofErr w:type="spellStart"/>
      <w:r w:rsidRPr="00C909D6">
        <w:t>longhilus</w:t>
      </w:r>
      <w:proofErr w:type="spellEnd"/>
      <w:r>
        <w:t>.</w:t>
      </w:r>
    </w:p>
    <w:p w:rsidR="00000000" w:rsidRPr="00C909D6" w:rsidRDefault="00C909D6" w:rsidP="00C909D6">
      <w:pPr>
        <w:numPr>
          <w:ilvl w:val="0"/>
          <w:numId w:val="2"/>
        </w:numPr>
      </w:pPr>
      <w:r w:rsidRPr="00C909D6">
        <w:t>Gegeven: de pleuraholte is gevuld met pleuravocht.</w:t>
      </w:r>
      <w:r w:rsidRPr="00C909D6">
        <w:br/>
        <w:t xml:space="preserve">Stelling: tijdens uitademing </w:t>
      </w:r>
      <w:r w:rsidRPr="00C909D6">
        <w:t>neemt de hoeveelheid pleuravocht af, terwijl bij inademing de hoeveelheid pleuravocht toeneemt.</w:t>
      </w:r>
    </w:p>
    <w:p w:rsidR="00C909D6" w:rsidRDefault="00C909D6" w:rsidP="00C909D6">
      <w:r>
        <w:t xml:space="preserve">  </w:t>
      </w:r>
    </w:p>
    <w:p w:rsidR="00C909D6" w:rsidRDefault="00C909D6" w:rsidP="00C909D6">
      <w:r>
        <w:t>Vraag 6</w:t>
      </w:r>
    </w:p>
    <w:p w:rsidR="00C909D6" w:rsidRPr="00C909D6" w:rsidRDefault="00C909D6" w:rsidP="00C909D6">
      <w:r w:rsidRPr="00C909D6">
        <w:t>Waar vindt de uitwisseling van zuurstof en koolstofdioxide plaats? In een capillairnetwerk rondom…</w:t>
      </w:r>
    </w:p>
    <w:p w:rsidR="00000000" w:rsidRPr="00C909D6" w:rsidRDefault="00C909D6" w:rsidP="00C909D6">
      <w:pPr>
        <w:numPr>
          <w:ilvl w:val="0"/>
          <w:numId w:val="3"/>
        </w:numPr>
      </w:pPr>
      <w:r w:rsidRPr="00C909D6">
        <w:t xml:space="preserve">De </w:t>
      </w:r>
      <w:proofErr w:type="spellStart"/>
      <w:r w:rsidRPr="00C909D6">
        <w:t>bronchioli</w:t>
      </w:r>
      <w:proofErr w:type="spellEnd"/>
    </w:p>
    <w:p w:rsidR="00000000" w:rsidRPr="00C909D6" w:rsidRDefault="00C909D6" w:rsidP="00C909D6">
      <w:pPr>
        <w:numPr>
          <w:ilvl w:val="0"/>
          <w:numId w:val="3"/>
        </w:numPr>
      </w:pPr>
      <w:r w:rsidRPr="00C909D6">
        <w:t>De alveoli</w:t>
      </w:r>
    </w:p>
    <w:p w:rsidR="00000000" w:rsidRPr="00C909D6" w:rsidRDefault="00C909D6" w:rsidP="00C909D6">
      <w:pPr>
        <w:numPr>
          <w:ilvl w:val="0"/>
          <w:numId w:val="3"/>
        </w:numPr>
      </w:pPr>
      <w:r w:rsidRPr="00C909D6">
        <w:t xml:space="preserve">De </w:t>
      </w:r>
      <w:proofErr w:type="spellStart"/>
      <w:r w:rsidRPr="00C909D6">
        <w:t>pleurae</w:t>
      </w:r>
      <w:proofErr w:type="spellEnd"/>
    </w:p>
    <w:p w:rsidR="00C909D6" w:rsidRDefault="00C909D6" w:rsidP="00C909D6">
      <w:bookmarkStart w:id="0" w:name="_GoBack"/>
      <w:bookmarkEnd w:id="0"/>
    </w:p>
    <w:sectPr w:rsidR="00C90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F3D2B"/>
    <w:multiLevelType w:val="hybridMultilevel"/>
    <w:tmpl w:val="95B4BEA4"/>
    <w:lvl w:ilvl="0" w:tplc="48647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2C8A23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669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F8B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18BE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5CDA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741E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F23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A8AD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F5559E"/>
    <w:multiLevelType w:val="hybridMultilevel"/>
    <w:tmpl w:val="A65CAA04"/>
    <w:lvl w:ilvl="0" w:tplc="02A6ED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7DA2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32857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15863A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4F0B2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C4878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92696A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F8C63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1A1C6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081815"/>
    <w:multiLevelType w:val="hybridMultilevel"/>
    <w:tmpl w:val="586EE348"/>
    <w:lvl w:ilvl="0" w:tplc="87C055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9D6"/>
    <w:rsid w:val="00011F06"/>
    <w:rsid w:val="00C660E4"/>
    <w:rsid w:val="00C9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8782"/>
  <w15:chartTrackingRefBased/>
  <w15:docId w15:val="{1AE31479-9138-4BC2-91D2-834CF933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90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704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762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257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8998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853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55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zuidema</dc:creator>
  <cp:keywords/>
  <dc:description/>
  <cp:lastModifiedBy>matthijs zuidema</cp:lastModifiedBy>
  <cp:revision>1</cp:revision>
  <dcterms:created xsi:type="dcterms:W3CDTF">2018-12-05T06:51:00Z</dcterms:created>
  <dcterms:modified xsi:type="dcterms:W3CDTF">2018-12-05T07:00:00Z</dcterms:modified>
</cp:coreProperties>
</file>